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FE51" w14:textId="58DF394C" w:rsidR="00B81C12" w:rsidRDefault="00B81C12" w:rsidP="00B81C12">
      <w:pPr>
        <w:ind w:left="720"/>
        <w:jc w:val="center"/>
        <w:rPr>
          <w:b/>
          <w:bCs/>
        </w:rPr>
      </w:pPr>
      <w:r w:rsidRPr="00B81C12">
        <w:rPr>
          <w:b/>
          <w:bCs/>
        </w:rPr>
        <w:t>Plaid Cymru Party Conference 2023: round-up</w:t>
      </w:r>
    </w:p>
    <w:p w14:paraId="22DA565B" w14:textId="77777777" w:rsidR="00B81C12" w:rsidRDefault="00B81C12" w:rsidP="00B81C12">
      <w:pPr>
        <w:rPr>
          <w:b/>
          <w:bCs/>
        </w:rPr>
      </w:pPr>
    </w:p>
    <w:p w14:paraId="18367CDB" w14:textId="1B2C52BF" w:rsidR="00B81C12" w:rsidRDefault="00B81C12" w:rsidP="00B81C12">
      <w:pPr>
        <w:rPr>
          <w:u w:val="single"/>
        </w:rPr>
      </w:pPr>
      <w:r w:rsidRPr="00B81C12">
        <w:rPr>
          <w:u w:val="single"/>
        </w:rPr>
        <w:t>Overview</w:t>
      </w:r>
    </w:p>
    <w:p w14:paraId="588AB242" w14:textId="6E742944" w:rsidR="00B81C12" w:rsidRDefault="00BA18B4" w:rsidP="00B81C12">
      <w:r>
        <w:t xml:space="preserve">Plaid Cymru’s 2023 Annual Conference was held at Aberystwyth Arts Centre, October 6 -7. </w:t>
      </w:r>
      <w:r w:rsidR="00662EF8">
        <w:t xml:space="preserve">Rhun ap Iorwerth assumed leadership during a year marked by significant challenges for the party. Plaid Cymru faced a scathing report on the party’s </w:t>
      </w:r>
      <w:r w:rsidR="00144420">
        <w:t xml:space="preserve">internal </w:t>
      </w:r>
      <w:r w:rsidR="00662EF8">
        <w:t xml:space="preserve">culture and has encountered persistently static opinion poll results. Despite the challenges this year has posed, Rhun ap Iorwerth </w:t>
      </w:r>
      <w:r w:rsidR="00144420">
        <w:t>sought</w:t>
      </w:r>
      <w:r w:rsidR="00662EF8">
        <w:t xml:space="preserve"> to </w:t>
      </w:r>
      <w:r w:rsidR="00144420">
        <w:t xml:space="preserve">set </w:t>
      </w:r>
      <w:r w:rsidR="00662EF8">
        <w:t xml:space="preserve">the tone for his leadership while paying </w:t>
      </w:r>
      <w:r w:rsidR="00144420">
        <w:t>tribute to his predecessor</w:t>
      </w:r>
      <w:r w:rsidR="00662EF8">
        <w:t xml:space="preserve"> Adam Price</w:t>
      </w:r>
      <w:r w:rsidR="00144420">
        <w:t xml:space="preserve"> for all the work he has done for the Party and Wales</w:t>
      </w:r>
      <w:r w:rsidR="00662EF8">
        <w:t>.</w:t>
      </w:r>
    </w:p>
    <w:p w14:paraId="252696D2" w14:textId="14B842D7" w:rsidR="00662EF8" w:rsidRDefault="00662EF8" w:rsidP="00B81C12">
      <w:r>
        <w:t xml:space="preserve">Plaid Cymru’s conference was notably scarce of any policy announcements or strategies </w:t>
      </w:r>
      <w:r w:rsidR="004F6FCE">
        <w:t xml:space="preserve">laid out for how they plan to take on Welsh Labour. This conference seems to </w:t>
      </w:r>
      <w:r w:rsidR="00144420">
        <w:t>have been</w:t>
      </w:r>
      <w:r w:rsidR="004F6FCE">
        <w:t xml:space="preserve"> geared towards paving the way for new leadership and rallying support from members. </w:t>
      </w:r>
    </w:p>
    <w:p w14:paraId="3DC845EB" w14:textId="0E9D4813" w:rsidR="004F6FCE" w:rsidRDefault="004F6FCE" w:rsidP="00B81C12">
      <w:r>
        <w:t xml:space="preserve">As a great orator, it is no surprise that Rhun’s keynote address </w:t>
      </w:r>
      <w:r w:rsidR="00144420">
        <w:t>resonated strongly with</w:t>
      </w:r>
      <w:r>
        <w:t xml:space="preserve"> delegates, it exuded both passion and pragmatism. </w:t>
      </w:r>
      <w:r w:rsidR="00E9171A">
        <w:t xml:space="preserve">His keynote speech set out to appeal outside of Plaid’s traditional base supporters, </w:t>
      </w:r>
      <w:r w:rsidR="00144420">
        <w:t>challenging the perception that it primarily caters to Welsh speakers</w:t>
      </w:r>
      <w:r w:rsidR="00E9171A">
        <w:t>. Rhun was</w:t>
      </w:r>
      <w:r w:rsidR="00144420" w:rsidRPr="00144420">
        <w:t xml:space="preserve"> emphatic</w:t>
      </w:r>
      <w:r w:rsidR="00144420">
        <w:t xml:space="preserve"> in</w:t>
      </w:r>
      <w:r w:rsidR="00E9171A">
        <w:t xml:space="preserve"> dismantl</w:t>
      </w:r>
      <w:r w:rsidR="00144420">
        <w:t>ing</w:t>
      </w:r>
      <w:r w:rsidR="00E9171A">
        <w:t xml:space="preserve"> that narrative, </w:t>
      </w:r>
      <w:r w:rsidR="00144420">
        <w:t xml:space="preserve">stating </w:t>
      </w:r>
      <w:r w:rsidR="00E9171A">
        <w:t>“We are for everyone equally. Plaid Cymru speaks your language whatever that language is”.</w:t>
      </w:r>
    </w:p>
    <w:p w14:paraId="6223DB0D" w14:textId="0590DC17" w:rsidR="00E9171A" w:rsidRDefault="00882FD5" w:rsidP="00B81C12">
      <w:pPr>
        <w:rPr>
          <w:u w:val="single"/>
        </w:rPr>
      </w:pPr>
      <w:r w:rsidRPr="00882FD5">
        <w:rPr>
          <w:u w:val="single"/>
        </w:rPr>
        <w:t>Key figures</w:t>
      </w:r>
    </w:p>
    <w:p w14:paraId="4BDBDC9A" w14:textId="06392CAA" w:rsidR="00882FD5" w:rsidRPr="00882FD5" w:rsidRDefault="00882FD5" w:rsidP="00882FD5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Rhun ap Iorwerth – Party Leader </w:t>
      </w:r>
    </w:p>
    <w:p w14:paraId="0ED0D6AC" w14:textId="66D68DCF" w:rsidR="00882FD5" w:rsidRPr="00882FD5" w:rsidRDefault="00882FD5" w:rsidP="00882FD5">
      <w:pPr>
        <w:pStyle w:val="ListParagraph"/>
        <w:numPr>
          <w:ilvl w:val="0"/>
          <w:numId w:val="1"/>
        </w:numPr>
        <w:rPr>
          <w:u w:val="single"/>
        </w:rPr>
      </w:pPr>
      <w:r>
        <w:t>Si</w:t>
      </w:r>
      <w:r w:rsidRPr="00882FD5">
        <w:t>â</w:t>
      </w:r>
      <w:r>
        <w:t xml:space="preserve">n Gwenllian – Deputy Leader </w:t>
      </w:r>
    </w:p>
    <w:p w14:paraId="56BCB140" w14:textId="2FB591D0" w:rsidR="00882FD5" w:rsidRPr="00882FD5" w:rsidRDefault="00882FD5" w:rsidP="00882FD5">
      <w:pPr>
        <w:pStyle w:val="ListParagraph"/>
        <w:numPr>
          <w:ilvl w:val="0"/>
          <w:numId w:val="1"/>
        </w:numPr>
        <w:rPr>
          <w:u w:val="single"/>
        </w:rPr>
      </w:pPr>
      <w:r>
        <w:t>Liz Saville Roberts – Westminster Leader</w:t>
      </w:r>
    </w:p>
    <w:sectPr w:rsidR="00882FD5" w:rsidRPr="00882FD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F3B13" w14:textId="77777777" w:rsidR="00B81C12" w:rsidRDefault="00B81C12" w:rsidP="00B81C12">
      <w:pPr>
        <w:spacing w:after="0" w:line="240" w:lineRule="auto"/>
      </w:pPr>
      <w:r>
        <w:separator/>
      </w:r>
    </w:p>
  </w:endnote>
  <w:endnote w:type="continuationSeparator" w:id="0">
    <w:p w14:paraId="48249133" w14:textId="77777777" w:rsidR="00B81C12" w:rsidRDefault="00B81C12" w:rsidP="00B8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7FA3A" w14:textId="77777777" w:rsidR="00B81C12" w:rsidRDefault="00B81C12" w:rsidP="00B81C12">
      <w:pPr>
        <w:spacing w:after="0" w:line="240" w:lineRule="auto"/>
      </w:pPr>
      <w:r>
        <w:separator/>
      </w:r>
    </w:p>
  </w:footnote>
  <w:footnote w:type="continuationSeparator" w:id="0">
    <w:p w14:paraId="406F33A5" w14:textId="77777777" w:rsidR="00B81C12" w:rsidRDefault="00B81C12" w:rsidP="00B8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1709" w14:textId="66CB74D7" w:rsidR="00B81C12" w:rsidRDefault="00B81C1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4E4F6C" wp14:editId="5965A2C3">
          <wp:simplePos x="0" y="0"/>
          <wp:positionH relativeFrom="column">
            <wp:posOffset>4739640</wp:posOffset>
          </wp:positionH>
          <wp:positionV relativeFrom="paragraph">
            <wp:posOffset>-449580</wp:posOffset>
          </wp:positionV>
          <wp:extent cx="1797685" cy="967740"/>
          <wp:effectExtent l="0" t="0" r="0" b="3810"/>
          <wp:wrapSquare wrapText="bothSides"/>
          <wp:docPr id="18699979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999793" name="Picture 18699979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96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064E"/>
    <w:multiLevelType w:val="hybridMultilevel"/>
    <w:tmpl w:val="F7FE9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230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C12"/>
    <w:rsid w:val="001059F8"/>
    <w:rsid w:val="00144420"/>
    <w:rsid w:val="004F6FCE"/>
    <w:rsid w:val="00662EF8"/>
    <w:rsid w:val="00882FD5"/>
    <w:rsid w:val="00B81C12"/>
    <w:rsid w:val="00B92BB2"/>
    <w:rsid w:val="00BA18B4"/>
    <w:rsid w:val="00C634DA"/>
    <w:rsid w:val="00DC257B"/>
    <w:rsid w:val="00E9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5F08B"/>
  <w15:chartTrackingRefBased/>
  <w15:docId w15:val="{8C307C81-DE1C-4852-8D23-E4D372F4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C12"/>
  </w:style>
  <w:style w:type="paragraph" w:styleId="Footer">
    <w:name w:val="footer"/>
    <w:basedOn w:val="Normal"/>
    <w:link w:val="FooterChar"/>
    <w:uiPriority w:val="99"/>
    <w:unhideWhenUsed/>
    <w:rsid w:val="00B81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C12"/>
  </w:style>
  <w:style w:type="paragraph" w:styleId="ListParagraph">
    <w:name w:val="List Paragraph"/>
    <w:basedOn w:val="Normal"/>
    <w:uiPriority w:val="34"/>
    <w:qFormat/>
    <w:rsid w:val="00882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Cottell</dc:creator>
  <cp:keywords/>
  <dc:description/>
  <cp:lastModifiedBy>Kerry Nicol</cp:lastModifiedBy>
  <cp:revision>2</cp:revision>
  <dcterms:created xsi:type="dcterms:W3CDTF">2023-10-20T12:30:00Z</dcterms:created>
  <dcterms:modified xsi:type="dcterms:W3CDTF">2023-10-20T12:30:00Z</dcterms:modified>
</cp:coreProperties>
</file>